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C6" w:rsidRPr="0091769A" w:rsidRDefault="00C123AB" w:rsidP="00BB3992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600200" cy="556260"/>
            <wp:effectExtent l="19050" t="0" r="0" b="0"/>
            <wp:wrapTight wrapText="bothSides">
              <wp:wrapPolygon edited="0">
                <wp:start x="-257" y="0"/>
                <wp:lineTo x="-257" y="20712"/>
                <wp:lineTo x="21600" y="20712"/>
                <wp:lineTo x="21600" y="0"/>
                <wp:lineTo x="-25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91769A">
        <w:rPr>
          <w:b/>
          <w:sz w:val="36"/>
          <w:szCs w:val="36"/>
        </w:rPr>
        <w:t>High School Summer Institute</w:t>
      </w:r>
    </w:p>
    <w:p w:rsidR="00A063C6" w:rsidRPr="0091769A" w:rsidRDefault="00A063C6" w:rsidP="00BB3992">
      <w:pPr>
        <w:spacing w:after="0" w:line="240" w:lineRule="auto"/>
        <w:rPr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 w:rsidRPr="0091769A">
            <w:rPr>
              <w:b/>
              <w:sz w:val="32"/>
              <w:szCs w:val="32"/>
            </w:rPr>
            <w:t>Augusta</w:t>
          </w:r>
        </w:smartTag>
        <w:r w:rsidRPr="0091769A">
          <w:rPr>
            <w:b/>
            <w:sz w:val="32"/>
            <w:szCs w:val="32"/>
          </w:rPr>
          <w:t xml:space="preserve"> </w:t>
        </w:r>
        <w:smartTag w:uri="urn:schemas-microsoft-com:office:smarttags" w:element="PlaceName">
          <w:r w:rsidRPr="0091769A">
            <w:rPr>
              <w:b/>
              <w:sz w:val="32"/>
              <w:szCs w:val="32"/>
            </w:rPr>
            <w:t>State</w:t>
          </w:r>
        </w:smartTag>
        <w:r w:rsidRPr="0091769A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91769A">
            <w:rPr>
              <w:b/>
              <w:sz w:val="32"/>
              <w:szCs w:val="32"/>
            </w:rPr>
            <w:t>University</w:t>
          </w:r>
        </w:smartTag>
      </w:smartTag>
    </w:p>
    <w:p w:rsidR="00A063C6" w:rsidRPr="0091769A" w:rsidRDefault="00C123AB" w:rsidP="00BB3992">
      <w:pPr>
        <w:spacing w:after="0" w:line="24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189865</wp:posOffset>
            </wp:positionV>
            <wp:extent cx="1438275" cy="515620"/>
            <wp:effectExtent l="19050" t="0" r="9525" b="0"/>
            <wp:wrapTight wrapText="bothSides">
              <wp:wrapPolygon edited="0">
                <wp:start x="-286" y="0"/>
                <wp:lineTo x="-286" y="20749"/>
                <wp:lineTo x="21743" y="20749"/>
                <wp:lineTo x="21743" y="0"/>
                <wp:lineTo x="-28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91769A">
        <w:rPr>
          <w:b/>
          <w:sz w:val="32"/>
          <w:szCs w:val="32"/>
        </w:rPr>
        <w:t>June 9-12</w:t>
      </w:r>
    </w:p>
    <w:p w:rsidR="00A063C6" w:rsidRPr="00A77883" w:rsidRDefault="00A063C6" w:rsidP="005B79CD">
      <w:pPr>
        <w:tabs>
          <w:tab w:val="left" w:pos="1155"/>
        </w:tabs>
        <w:rPr>
          <w:sz w:val="4"/>
          <w:szCs w:val="4"/>
        </w:rPr>
      </w:pPr>
    </w:p>
    <w:p w:rsidR="00A063C6" w:rsidRPr="00BB3992" w:rsidRDefault="00A063C6">
      <w:pPr>
        <w:rPr>
          <w:b/>
          <w:sz w:val="28"/>
          <w:szCs w:val="28"/>
        </w:rPr>
      </w:pPr>
      <w:r w:rsidRPr="00BB3992">
        <w:rPr>
          <w:b/>
          <w:sz w:val="28"/>
          <w:szCs w:val="28"/>
        </w:rPr>
        <w:t>Tuesday, June 9 (</w:t>
      </w:r>
      <w:r w:rsidRPr="00BB3992">
        <w:rPr>
          <w:b/>
          <w:i/>
          <w:sz w:val="28"/>
          <w:szCs w:val="28"/>
        </w:rPr>
        <w:t>Fundamental Economic Concepts</w:t>
      </w:r>
      <w:r w:rsidRPr="00BB3992">
        <w:rPr>
          <w:b/>
          <w:sz w:val="28"/>
          <w:szCs w:val="28"/>
        </w:rPr>
        <w:t>)</w:t>
      </w:r>
      <w:r w:rsidRPr="00BB3992">
        <w:rPr>
          <w:sz w:val="28"/>
          <w:szCs w:val="28"/>
        </w:rPr>
        <w:t xml:space="preserve"> </w:t>
      </w:r>
    </w:p>
    <w:p w:rsidR="00A063C6" w:rsidRDefault="00A063C6">
      <w:r>
        <w:t>8:00-8:15</w:t>
      </w:r>
      <w:r>
        <w:tab/>
        <w:t xml:space="preserve">Introduction </w:t>
      </w:r>
    </w:p>
    <w:p w:rsidR="00A063C6" w:rsidRDefault="00A063C6">
      <w:r>
        <w:t xml:space="preserve"> 8:15-9:00</w:t>
      </w:r>
      <w:r>
        <w:tab/>
        <w:t>SSEF 1 and SSEF 2</w:t>
      </w:r>
    </w:p>
    <w:p w:rsidR="00A063C6" w:rsidRDefault="00A063C6" w:rsidP="00CF679C">
      <w:pPr>
        <w:pStyle w:val="ListParagraph"/>
        <w:numPr>
          <w:ilvl w:val="0"/>
          <w:numId w:val="1"/>
        </w:numPr>
      </w:pPr>
      <w:r>
        <w:t>Scarcity, resources, allocating resources, and opportunity costs</w:t>
      </w:r>
    </w:p>
    <w:p w:rsidR="00A063C6" w:rsidRDefault="00A063C6" w:rsidP="00CF679C">
      <w:pPr>
        <w:pStyle w:val="ListParagraph"/>
        <w:numPr>
          <w:ilvl w:val="0"/>
          <w:numId w:val="1"/>
        </w:numPr>
      </w:pPr>
      <w:r>
        <w:t>Trade offs and production possibility curve, and marginal analysis</w:t>
      </w:r>
    </w:p>
    <w:p w:rsidR="00A063C6" w:rsidRPr="00D600E7" w:rsidRDefault="00A063C6" w:rsidP="00CF679C">
      <w:pPr>
        <w:rPr>
          <w:b/>
        </w:rPr>
      </w:pPr>
      <w:r>
        <w:t>9:00-9:45</w:t>
      </w:r>
      <w:r>
        <w:tab/>
      </w:r>
      <w:r w:rsidRPr="00D600E7">
        <w:rPr>
          <w:b/>
        </w:rPr>
        <w:t xml:space="preserve">Lesson- “Who Decides?”, </w:t>
      </w:r>
      <w:r w:rsidRPr="00D600E7">
        <w:rPr>
          <w:b/>
          <w:i/>
        </w:rPr>
        <w:t>Focus: Economic Systems- lesson 2 (Mike)</w:t>
      </w:r>
    </w:p>
    <w:p w:rsidR="00A063C6" w:rsidRDefault="00A063C6" w:rsidP="00CF679C">
      <w:r>
        <w:t>9:45-10:00</w:t>
      </w:r>
      <w:r>
        <w:tab/>
        <w:t>Questions on content/lesson plan</w:t>
      </w:r>
    </w:p>
    <w:p w:rsidR="00A063C6" w:rsidRDefault="00A063C6" w:rsidP="00CF679C">
      <w:r>
        <w:t>10:00-10:15</w:t>
      </w:r>
      <w:r>
        <w:tab/>
        <w:t>Break</w:t>
      </w:r>
    </w:p>
    <w:p w:rsidR="00A063C6" w:rsidRDefault="00A063C6" w:rsidP="00CF679C">
      <w:r>
        <w:t>10:15-11:00</w:t>
      </w:r>
      <w:r>
        <w:tab/>
        <w:t>SSEF 3 and SSEF 4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Specialization, exchange among buyers/sellers, gains from trade</w:t>
      </w:r>
    </w:p>
    <w:p w:rsidR="00A063C6" w:rsidRDefault="00A063C6" w:rsidP="00CF679C">
      <w:pPr>
        <w:pStyle w:val="ListParagraph"/>
        <w:numPr>
          <w:ilvl w:val="0"/>
          <w:numId w:val="1"/>
        </w:numPr>
      </w:pPr>
      <w:r>
        <w:t>Economic systems, profit and incentives, and freedom</w:t>
      </w:r>
    </w:p>
    <w:p w:rsidR="00A063C6" w:rsidRDefault="00A063C6" w:rsidP="00CF679C">
      <w:r>
        <w:t>11:00-11:45</w:t>
      </w:r>
      <w:r>
        <w:tab/>
      </w:r>
      <w:r>
        <w:rPr>
          <w:b/>
        </w:rPr>
        <w:t>Lesson- “A P</w:t>
      </w:r>
      <w:r w:rsidRPr="00461ED9">
        <w:rPr>
          <w:b/>
        </w:rPr>
        <w:t xml:space="preserve">arking Lot Full of Incentives”, </w:t>
      </w:r>
      <w:r w:rsidRPr="00461ED9">
        <w:rPr>
          <w:b/>
          <w:i/>
        </w:rPr>
        <w:t xml:space="preserve">Economies in Transition- lesson 1 (Mike) </w:t>
      </w:r>
    </w:p>
    <w:p w:rsidR="00A063C6" w:rsidRDefault="00A063C6" w:rsidP="00CF679C">
      <w:r>
        <w:t>11:45-12:00</w:t>
      </w:r>
      <w:r>
        <w:tab/>
        <w:t>Questions on content/lesson plan</w:t>
      </w:r>
    </w:p>
    <w:p w:rsidR="00A063C6" w:rsidRDefault="00A063C6" w:rsidP="00CF679C">
      <w:r>
        <w:t>12:00-1:00</w:t>
      </w:r>
      <w:r>
        <w:tab/>
      </w:r>
      <w:r w:rsidRPr="0091769A">
        <w:rPr>
          <w:b/>
        </w:rPr>
        <w:t xml:space="preserve">Lunch </w:t>
      </w:r>
    </w:p>
    <w:p w:rsidR="00A063C6" w:rsidRDefault="00A063C6" w:rsidP="00CF679C">
      <w:r>
        <w:t>1:00-1:15</w:t>
      </w:r>
      <w:r>
        <w:tab/>
        <w:t>Recap of the morning components</w:t>
      </w:r>
    </w:p>
    <w:p w:rsidR="00A063C6" w:rsidRDefault="00A063C6" w:rsidP="00CF679C">
      <w:r>
        <w:t>1:15-2:00</w:t>
      </w:r>
      <w:r>
        <w:tab/>
        <w:t xml:space="preserve">SSEF 5 and SSEF 6 </w:t>
      </w:r>
    </w:p>
    <w:p w:rsidR="00A063C6" w:rsidRDefault="00A063C6" w:rsidP="00CF679C">
      <w:pPr>
        <w:pStyle w:val="ListParagraph"/>
        <w:numPr>
          <w:ilvl w:val="0"/>
          <w:numId w:val="1"/>
        </w:numPr>
      </w:pPr>
      <w:r>
        <w:t>Role of government, public goods, and market failures</w:t>
      </w:r>
    </w:p>
    <w:p w:rsidR="00A063C6" w:rsidRDefault="00A063C6" w:rsidP="00CF679C">
      <w:pPr>
        <w:pStyle w:val="ListParagraph"/>
        <w:numPr>
          <w:ilvl w:val="0"/>
          <w:numId w:val="1"/>
        </w:numPr>
      </w:pPr>
      <w:r>
        <w:t>Investment, economic growth, education lead to increase standards of living</w:t>
      </w:r>
    </w:p>
    <w:p w:rsidR="00A063C6" w:rsidRDefault="00A063C6" w:rsidP="00CF679C">
      <w:r>
        <w:t>2:00-2:45</w:t>
      </w:r>
      <w:r>
        <w:tab/>
      </w:r>
      <w:r w:rsidRPr="00CB32FB">
        <w:rPr>
          <w:b/>
        </w:rPr>
        <w:t>Lesson- “What Should We Do About Sweatshops?”,</w:t>
      </w:r>
      <w:r w:rsidRPr="00CB32FB">
        <w:rPr>
          <w:b/>
          <w:i/>
        </w:rPr>
        <w:t xml:space="preserve"> </w:t>
      </w:r>
      <w:r w:rsidRPr="001E072B">
        <w:rPr>
          <w:b/>
          <w:i/>
        </w:rPr>
        <w:t xml:space="preserve">Teaching the Ethical Foundations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072B">
        <w:rPr>
          <w:b/>
          <w:i/>
        </w:rPr>
        <w:t xml:space="preserve">of Economics- lesson </w:t>
      </w:r>
      <w:r>
        <w:rPr>
          <w:b/>
          <w:i/>
        </w:rPr>
        <w:t xml:space="preserve">6 (Mike) </w:t>
      </w:r>
      <w:r>
        <w:t xml:space="preserve">  </w:t>
      </w:r>
    </w:p>
    <w:p w:rsidR="00A063C6" w:rsidRDefault="00A063C6" w:rsidP="00CF679C">
      <w:r>
        <w:t>2:45-3:00</w:t>
      </w:r>
      <w:r>
        <w:tab/>
        <w:t>Questions on content and lesson plans</w:t>
      </w:r>
    </w:p>
    <w:p w:rsidR="00A063C6" w:rsidRDefault="00A063C6" w:rsidP="00CF679C">
      <w:r>
        <w:t xml:space="preserve">3:00-3:30 </w:t>
      </w:r>
      <w:r>
        <w:tab/>
        <w:t>Concluding remarks/adjourn</w:t>
      </w:r>
    </w:p>
    <w:p w:rsidR="00A063C6" w:rsidRPr="00A77883" w:rsidRDefault="00A063C6" w:rsidP="00CF679C">
      <w:pPr>
        <w:rPr>
          <w:sz w:val="4"/>
          <w:szCs w:val="4"/>
        </w:rPr>
      </w:pPr>
    </w:p>
    <w:p w:rsidR="00A063C6" w:rsidRPr="00A77883" w:rsidRDefault="00A063C6" w:rsidP="00A77883">
      <w:pPr>
        <w:jc w:val="center"/>
        <w:rPr>
          <w:i/>
          <w:sz w:val="20"/>
          <w:szCs w:val="20"/>
        </w:rPr>
      </w:pPr>
      <w:r w:rsidRPr="00A77883">
        <w:rPr>
          <w:i/>
          <w:sz w:val="20"/>
          <w:szCs w:val="20"/>
        </w:rPr>
        <w:t xml:space="preserve">Partial funding for this program was provided by the Council for Economic Education with                               </w:t>
      </w:r>
      <w:r>
        <w:rPr>
          <w:i/>
          <w:sz w:val="20"/>
          <w:szCs w:val="20"/>
        </w:rPr>
        <w:t xml:space="preserve">  </w:t>
      </w:r>
      <w:r w:rsidRPr="00A77883">
        <w:rPr>
          <w:i/>
          <w:sz w:val="20"/>
          <w:szCs w:val="20"/>
        </w:rPr>
        <w:t xml:space="preserve">  support from a grant from the John Templeton Foundation</w:t>
      </w:r>
    </w:p>
    <w:p w:rsidR="00A063C6" w:rsidRPr="0091769A" w:rsidRDefault="00C123AB" w:rsidP="00BB3992">
      <w:pPr>
        <w:spacing w:after="0" w:line="240" w:lineRule="auto"/>
        <w:jc w:val="right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636270"/>
            <wp:effectExtent l="19050" t="0" r="0" b="0"/>
            <wp:wrapTight wrapText="bothSides">
              <wp:wrapPolygon edited="0">
                <wp:start x="-225" y="0"/>
                <wp:lineTo x="-225" y="20695"/>
                <wp:lineTo x="21600" y="20695"/>
                <wp:lineTo x="21600" y="0"/>
                <wp:lineTo x="-2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91769A">
        <w:rPr>
          <w:b/>
          <w:sz w:val="36"/>
          <w:szCs w:val="36"/>
        </w:rPr>
        <w:t>High School Summer Institute</w:t>
      </w:r>
    </w:p>
    <w:p w:rsidR="00A063C6" w:rsidRPr="005B79CD" w:rsidRDefault="00A063C6" w:rsidP="00BB3992">
      <w:pPr>
        <w:spacing w:after="0" w:line="240" w:lineRule="auto"/>
        <w:jc w:val="right"/>
        <w:rPr>
          <w:b/>
          <w:sz w:val="32"/>
          <w:szCs w:val="32"/>
        </w:rPr>
      </w:pPr>
      <w:smartTag w:uri="urn:schemas-microsoft-com:office:smarttags" w:element="PlaceType"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Augusta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State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University</w:t>
          </w:r>
        </w:smartTag>
      </w:smartTag>
    </w:p>
    <w:p w:rsidR="00A063C6" w:rsidRPr="00A77883" w:rsidRDefault="00A063C6" w:rsidP="00A77883">
      <w:pPr>
        <w:spacing w:after="0" w:line="240" w:lineRule="auto"/>
        <w:jc w:val="right"/>
        <w:rPr>
          <w:b/>
          <w:sz w:val="32"/>
          <w:szCs w:val="32"/>
        </w:rPr>
      </w:pPr>
      <w:r w:rsidRPr="005B79CD">
        <w:rPr>
          <w:b/>
          <w:sz w:val="32"/>
          <w:szCs w:val="32"/>
        </w:rPr>
        <w:t>June 9-12</w:t>
      </w:r>
    </w:p>
    <w:p w:rsidR="00A063C6" w:rsidRPr="00BB3992" w:rsidRDefault="00C123AB" w:rsidP="005B79C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170180</wp:posOffset>
            </wp:positionV>
            <wp:extent cx="1438275" cy="515620"/>
            <wp:effectExtent l="19050" t="0" r="9525" b="0"/>
            <wp:wrapTight wrapText="bothSides">
              <wp:wrapPolygon edited="0">
                <wp:start x="-286" y="0"/>
                <wp:lineTo x="-286" y="20749"/>
                <wp:lineTo x="21743" y="20749"/>
                <wp:lineTo x="21743" y="0"/>
                <wp:lineTo x="-28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BB3992">
        <w:rPr>
          <w:b/>
          <w:sz w:val="28"/>
          <w:szCs w:val="28"/>
        </w:rPr>
        <w:t>Wednesday, June 10 (</w:t>
      </w:r>
      <w:r w:rsidR="00A063C6" w:rsidRPr="00BB3992">
        <w:rPr>
          <w:b/>
          <w:i/>
          <w:sz w:val="28"/>
          <w:szCs w:val="28"/>
        </w:rPr>
        <w:t>Microeconomic Concepts</w:t>
      </w:r>
      <w:r w:rsidR="00A063C6" w:rsidRPr="00BB3992">
        <w:rPr>
          <w:b/>
          <w:sz w:val="28"/>
          <w:szCs w:val="28"/>
        </w:rPr>
        <w:t>)</w:t>
      </w:r>
    </w:p>
    <w:p w:rsidR="00A063C6" w:rsidRDefault="00A063C6" w:rsidP="005B79CD">
      <w:r>
        <w:t>8:00-8:15</w:t>
      </w:r>
      <w:r>
        <w:tab/>
        <w:t xml:space="preserve">Introduction </w:t>
      </w:r>
    </w:p>
    <w:p w:rsidR="00A063C6" w:rsidRDefault="00A063C6" w:rsidP="005B79CD">
      <w:r>
        <w:t>8:15-9:00</w:t>
      </w:r>
      <w:r>
        <w:tab/>
        <w:t>SSEMI 1 and SSEF 2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Circular flow diagram (into different markets)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Law of Demand/Supply, market price, and how price allocates goods</w:t>
      </w:r>
    </w:p>
    <w:p w:rsidR="00A063C6" w:rsidRDefault="00A063C6" w:rsidP="005B79CD">
      <w:r>
        <w:t>9:00-9:45</w:t>
      </w:r>
      <w:r>
        <w:tab/>
      </w:r>
      <w:r w:rsidRPr="001E072B">
        <w:rPr>
          <w:b/>
        </w:rPr>
        <w:t xml:space="preserve">Lesson- “The Circular Flow of Economic Activity”, </w:t>
      </w:r>
      <w:r w:rsidRPr="001E072B">
        <w:rPr>
          <w:b/>
          <w:i/>
        </w:rPr>
        <w:t>Economics in Action- lesson 10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(Sherilyn)</w:t>
      </w:r>
    </w:p>
    <w:p w:rsidR="00A063C6" w:rsidRDefault="00A063C6" w:rsidP="005B79CD">
      <w:r>
        <w:t>9:45-10:00</w:t>
      </w:r>
      <w:r>
        <w:tab/>
        <w:t>Questions on content/lesson plan</w:t>
      </w:r>
    </w:p>
    <w:p w:rsidR="00A063C6" w:rsidRDefault="00A063C6" w:rsidP="005B79CD">
      <w:r>
        <w:t>10:00-10:15</w:t>
      </w:r>
      <w:r>
        <w:tab/>
        <w:t>Break</w:t>
      </w:r>
    </w:p>
    <w:p w:rsidR="00A063C6" w:rsidRDefault="00A063C6" w:rsidP="005B79CD">
      <w:r>
        <w:t>10:15-11:00</w:t>
      </w:r>
      <w:r>
        <w:tab/>
        <w:t xml:space="preserve">SSEMI 3 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Shifts in supply and demand, price floors and ceilings, surpluses and shortages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Briefly illustrate elasticity</w:t>
      </w:r>
    </w:p>
    <w:p w:rsidR="00A063C6" w:rsidRDefault="00A063C6" w:rsidP="005B79CD">
      <w:r>
        <w:t>11:00-11:45</w:t>
      </w:r>
      <w:r>
        <w:tab/>
      </w:r>
      <w:r w:rsidRPr="001E072B">
        <w:rPr>
          <w:b/>
        </w:rPr>
        <w:t xml:space="preserve">Lesson- “Should We Allow a Market for Transplant Organs?”, </w:t>
      </w:r>
      <w:r w:rsidRPr="001E072B">
        <w:rPr>
          <w:b/>
          <w:i/>
        </w:rPr>
        <w:t xml:space="preserve">Teaching the Ethical </w:t>
      </w:r>
      <w:r w:rsidRPr="001E072B">
        <w:rPr>
          <w:b/>
          <w:i/>
        </w:rPr>
        <w:tab/>
      </w:r>
      <w:r w:rsidRPr="001E072B">
        <w:rPr>
          <w:b/>
          <w:i/>
        </w:rPr>
        <w:tab/>
      </w:r>
      <w:r w:rsidRPr="001E072B">
        <w:rPr>
          <w:b/>
          <w:i/>
        </w:rPr>
        <w:tab/>
        <w:t>Foundations of Economics- lesson 7</w:t>
      </w:r>
      <w:r>
        <w:rPr>
          <w:b/>
          <w:i/>
        </w:rPr>
        <w:t xml:space="preserve"> (Amy)</w:t>
      </w:r>
      <w:r w:rsidRPr="001E072B">
        <w:rPr>
          <w:b/>
        </w:rPr>
        <w:t xml:space="preserve"> </w:t>
      </w:r>
    </w:p>
    <w:p w:rsidR="00A063C6" w:rsidRDefault="00A063C6" w:rsidP="005B79CD">
      <w:r>
        <w:t>11:45-12:00</w:t>
      </w:r>
      <w:r>
        <w:tab/>
        <w:t>Questions on content/lesson plan</w:t>
      </w:r>
    </w:p>
    <w:p w:rsidR="00A063C6" w:rsidRDefault="00A063C6" w:rsidP="005B79CD">
      <w:r>
        <w:t>12:00-1:00</w:t>
      </w:r>
      <w:r>
        <w:tab/>
      </w:r>
      <w:r w:rsidRPr="0091769A">
        <w:rPr>
          <w:b/>
        </w:rPr>
        <w:t>Lunch</w:t>
      </w:r>
      <w:r>
        <w:t xml:space="preserve"> </w:t>
      </w:r>
    </w:p>
    <w:p w:rsidR="00A063C6" w:rsidRDefault="00A063C6" w:rsidP="005B79CD">
      <w:r>
        <w:t>1:00-1:15</w:t>
      </w:r>
      <w:r>
        <w:tab/>
        <w:t>Recap of the morning components</w:t>
      </w:r>
    </w:p>
    <w:p w:rsidR="00A063C6" w:rsidRDefault="00A063C6" w:rsidP="005B79CD">
      <w:r>
        <w:t>1:15-2:00</w:t>
      </w:r>
      <w:r>
        <w:tab/>
        <w:t>SSEMI 4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Business organization, profit as an incentive, and basic market structure</w:t>
      </w:r>
    </w:p>
    <w:p w:rsidR="00A063C6" w:rsidRDefault="00A063C6" w:rsidP="005B79CD">
      <w:r>
        <w:t>2:00-2:45</w:t>
      </w:r>
      <w:r>
        <w:tab/>
      </w:r>
      <w:r w:rsidRPr="001E072B">
        <w:rPr>
          <w:b/>
        </w:rPr>
        <w:t>Lesson- “Do Businesses Have a Social Responsibility?”-</w:t>
      </w:r>
      <w:r w:rsidRPr="001E072B">
        <w:rPr>
          <w:b/>
          <w:i/>
        </w:rPr>
        <w:t xml:space="preserve"> Teaching the Ethical </w:t>
      </w:r>
      <w:r w:rsidRPr="001E072B">
        <w:rPr>
          <w:b/>
          <w:i/>
        </w:rPr>
        <w:tab/>
      </w:r>
      <w:r w:rsidRPr="001E072B">
        <w:rPr>
          <w:b/>
          <w:i/>
        </w:rPr>
        <w:tab/>
      </w:r>
      <w:r w:rsidRPr="001E072B">
        <w:rPr>
          <w:b/>
          <w:i/>
        </w:rPr>
        <w:tab/>
        <w:t xml:space="preserve">               Foundations of Economics- lesson 9</w:t>
      </w:r>
      <w:r>
        <w:rPr>
          <w:b/>
        </w:rPr>
        <w:t xml:space="preserve"> </w:t>
      </w:r>
      <w:r w:rsidRPr="00201AD0">
        <w:rPr>
          <w:b/>
          <w:i/>
        </w:rPr>
        <w:t>(Amy)</w:t>
      </w:r>
      <w:r w:rsidRPr="00201AD0">
        <w:rPr>
          <w:i/>
        </w:rPr>
        <w:t xml:space="preserve"> </w:t>
      </w:r>
    </w:p>
    <w:p w:rsidR="00A063C6" w:rsidRDefault="00A063C6" w:rsidP="005B79CD">
      <w:r>
        <w:t>2:45-3:00</w:t>
      </w:r>
      <w:r>
        <w:tab/>
        <w:t>Questions on content and lesson plans</w:t>
      </w:r>
    </w:p>
    <w:p w:rsidR="00A063C6" w:rsidRDefault="00A063C6">
      <w:r>
        <w:t xml:space="preserve">3:00-3:30 </w:t>
      </w:r>
      <w:r>
        <w:tab/>
        <w:t>Concluding remarks/adjourn</w:t>
      </w:r>
    </w:p>
    <w:p w:rsidR="00A063C6" w:rsidRPr="00A77883" w:rsidRDefault="00A063C6" w:rsidP="00A77883">
      <w:pPr>
        <w:jc w:val="center"/>
        <w:rPr>
          <w:i/>
          <w:sz w:val="20"/>
          <w:szCs w:val="20"/>
        </w:rPr>
      </w:pPr>
      <w:r w:rsidRPr="00A77883">
        <w:rPr>
          <w:i/>
          <w:sz w:val="20"/>
          <w:szCs w:val="20"/>
        </w:rPr>
        <w:t xml:space="preserve">Partial funding for this program was provided by the Council for Economic Education with                               </w:t>
      </w:r>
      <w:r>
        <w:rPr>
          <w:i/>
          <w:sz w:val="20"/>
          <w:szCs w:val="20"/>
        </w:rPr>
        <w:t xml:space="preserve">  </w:t>
      </w:r>
      <w:r w:rsidRPr="00A77883">
        <w:rPr>
          <w:i/>
          <w:sz w:val="20"/>
          <w:szCs w:val="20"/>
        </w:rPr>
        <w:t xml:space="preserve">  support from a grant from the John Templeton Foundation</w:t>
      </w:r>
    </w:p>
    <w:p w:rsidR="00A063C6" w:rsidRPr="0091769A" w:rsidRDefault="00C123AB" w:rsidP="00BB3992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79375</wp:posOffset>
            </wp:positionV>
            <wp:extent cx="1600200" cy="556895"/>
            <wp:effectExtent l="19050" t="0" r="0" b="0"/>
            <wp:wrapTight wrapText="bothSides">
              <wp:wrapPolygon edited="0">
                <wp:start x="-257" y="0"/>
                <wp:lineTo x="-257" y="20689"/>
                <wp:lineTo x="21600" y="20689"/>
                <wp:lineTo x="21600" y="0"/>
                <wp:lineTo x="-257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91769A">
        <w:rPr>
          <w:b/>
          <w:sz w:val="36"/>
          <w:szCs w:val="36"/>
        </w:rPr>
        <w:t>High School Summer Institute</w:t>
      </w:r>
    </w:p>
    <w:p w:rsidR="00A063C6" w:rsidRPr="005B79CD" w:rsidRDefault="00A063C6" w:rsidP="00BB3992">
      <w:pPr>
        <w:spacing w:after="0" w:line="240" w:lineRule="auto"/>
        <w:rPr>
          <w:b/>
          <w:sz w:val="32"/>
          <w:szCs w:val="32"/>
        </w:rPr>
      </w:pPr>
      <w:smartTag w:uri="urn:schemas-microsoft-com:office:smarttags" w:element="PlaceType"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Augusta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State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University</w:t>
          </w:r>
        </w:smartTag>
      </w:smartTag>
    </w:p>
    <w:p w:rsidR="00A063C6" w:rsidRPr="00A77883" w:rsidRDefault="00A063C6" w:rsidP="00A77883">
      <w:pPr>
        <w:spacing w:after="0" w:line="240" w:lineRule="auto"/>
        <w:rPr>
          <w:b/>
          <w:sz w:val="32"/>
          <w:szCs w:val="32"/>
        </w:rPr>
      </w:pPr>
      <w:r w:rsidRPr="005B79CD">
        <w:rPr>
          <w:b/>
          <w:sz w:val="32"/>
          <w:szCs w:val="32"/>
        </w:rPr>
        <w:t>June 9-12</w:t>
      </w:r>
    </w:p>
    <w:p w:rsidR="00A063C6" w:rsidRPr="00A77883" w:rsidRDefault="00C123AB" w:rsidP="005B79CD">
      <w:pPr>
        <w:rPr>
          <w:b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36195</wp:posOffset>
            </wp:positionV>
            <wp:extent cx="1438275" cy="515620"/>
            <wp:effectExtent l="19050" t="0" r="9525" b="0"/>
            <wp:wrapTight wrapText="bothSides">
              <wp:wrapPolygon edited="0">
                <wp:start x="-286" y="0"/>
                <wp:lineTo x="-286" y="20749"/>
                <wp:lineTo x="21743" y="20749"/>
                <wp:lineTo x="21743" y="0"/>
                <wp:lineTo x="-28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63C6" w:rsidRPr="00BB3992" w:rsidRDefault="00A063C6" w:rsidP="005B79CD">
      <w:pPr>
        <w:rPr>
          <w:b/>
          <w:sz w:val="28"/>
          <w:szCs w:val="28"/>
        </w:rPr>
      </w:pPr>
      <w:r w:rsidRPr="00BB3992">
        <w:rPr>
          <w:b/>
          <w:sz w:val="28"/>
          <w:szCs w:val="28"/>
        </w:rPr>
        <w:t>Thursday, June 11 (</w:t>
      </w:r>
      <w:r w:rsidRPr="00BB3992">
        <w:rPr>
          <w:b/>
          <w:i/>
          <w:sz w:val="28"/>
          <w:szCs w:val="28"/>
        </w:rPr>
        <w:t>Macroeconomic Concepts</w:t>
      </w:r>
      <w:r w:rsidRPr="00BB3992">
        <w:rPr>
          <w:b/>
          <w:sz w:val="28"/>
          <w:szCs w:val="28"/>
        </w:rPr>
        <w:t>)</w:t>
      </w:r>
    </w:p>
    <w:p w:rsidR="00A063C6" w:rsidRDefault="00A063C6" w:rsidP="005B79CD">
      <w:r>
        <w:t>8:00-8:15</w:t>
      </w:r>
      <w:r>
        <w:tab/>
        <w:t>Introduction</w:t>
      </w:r>
    </w:p>
    <w:p w:rsidR="00A063C6" w:rsidRDefault="00A063C6" w:rsidP="005B79CD">
      <w:r>
        <w:t>8:15-9:00</w:t>
      </w:r>
      <w:r>
        <w:tab/>
        <w:t>SSEMA1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GDP, economic growth, CPI, spending and production decisions</w:t>
      </w:r>
    </w:p>
    <w:p w:rsidR="00A063C6" w:rsidRDefault="00A063C6" w:rsidP="00E22624">
      <w:pPr>
        <w:pStyle w:val="ListParagraph"/>
        <w:numPr>
          <w:ilvl w:val="0"/>
          <w:numId w:val="1"/>
        </w:numPr>
      </w:pPr>
      <w:r>
        <w:t>Business cycle, recession, depression, inflation, types of unemployment</w:t>
      </w:r>
    </w:p>
    <w:p w:rsidR="00A063C6" w:rsidRDefault="00A063C6" w:rsidP="005B79CD">
      <w:r>
        <w:t>9:00-9:45</w:t>
      </w:r>
      <w:r>
        <w:tab/>
      </w:r>
      <w:r w:rsidRPr="001E072B">
        <w:rPr>
          <w:b/>
        </w:rPr>
        <w:t xml:space="preserve">Lesson- “Macroeconomic Goals and GDP”, </w:t>
      </w:r>
      <w:r w:rsidRPr="001E072B">
        <w:rPr>
          <w:b/>
          <w:i/>
        </w:rPr>
        <w:t>AP Macroeconomics- unit 2, lesson 2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(Sherilyn)</w:t>
      </w:r>
    </w:p>
    <w:p w:rsidR="00A063C6" w:rsidRDefault="00A063C6" w:rsidP="005B79CD">
      <w:r>
        <w:t>9:45-10:00</w:t>
      </w:r>
      <w:r>
        <w:tab/>
        <w:t>Questions on content/lesson plan</w:t>
      </w:r>
    </w:p>
    <w:p w:rsidR="00A063C6" w:rsidRDefault="00A063C6" w:rsidP="005B79CD">
      <w:r>
        <w:t>10:00-10:15</w:t>
      </w:r>
      <w:r>
        <w:tab/>
        <w:t>Break</w:t>
      </w:r>
    </w:p>
    <w:p w:rsidR="00A063C6" w:rsidRDefault="00A063C6" w:rsidP="005B79CD">
      <w:r>
        <w:t>10:15-11:00</w:t>
      </w:r>
      <w:r>
        <w:tab/>
        <w:t>SSEMA 2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Federal Reserve System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Monetary policy, open market operations, discount rate, required reserve rate</w:t>
      </w:r>
    </w:p>
    <w:p w:rsidR="00A063C6" w:rsidRDefault="00A063C6" w:rsidP="005B79CD">
      <w:r>
        <w:t>11:00-11:45</w:t>
      </w:r>
      <w:r>
        <w:tab/>
      </w:r>
      <w:r w:rsidRPr="001E072B">
        <w:rPr>
          <w:b/>
        </w:rPr>
        <w:t xml:space="preserve">Lesson- “Money, Interest, and Monetary Policy”, </w:t>
      </w:r>
      <w:r w:rsidRPr="001E072B">
        <w:rPr>
          <w:b/>
          <w:i/>
        </w:rPr>
        <w:t xml:space="preserve">Focus: High School Economics- lesson </w:t>
      </w:r>
      <w:r>
        <w:rPr>
          <w:b/>
          <w:i/>
        </w:rPr>
        <w:tab/>
      </w:r>
      <w:r>
        <w:rPr>
          <w:b/>
          <w:i/>
        </w:rPr>
        <w:tab/>
      </w:r>
      <w:r w:rsidRPr="001E072B">
        <w:rPr>
          <w:b/>
          <w:i/>
        </w:rPr>
        <w:t>19</w:t>
      </w:r>
      <w:r>
        <w:rPr>
          <w:b/>
          <w:i/>
        </w:rPr>
        <w:t xml:space="preserve"> (Amy)</w:t>
      </w:r>
    </w:p>
    <w:p w:rsidR="00A063C6" w:rsidRDefault="00A063C6" w:rsidP="005B79CD">
      <w:r>
        <w:t>11:45-12:00</w:t>
      </w:r>
      <w:r>
        <w:tab/>
        <w:t>Questions on content/lesson plan</w:t>
      </w:r>
    </w:p>
    <w:p w:rsidR="00A063C6" w:rsidRDefault="00A063C6" w:rsidP="005B79CD">
      <w:r>
        <w:t>12:00-1:00</w:t>
      </w:r>
      <w:r>
        <w:tab/>
      </w:r>
      <w:r w:rsidRPr="0091769A">
        <w:rPr>
          <w:b/>
        </w:rPr>
        <w:t>Lunch</w:t>
      </w:r>
      <w:r>
        <w:t xml:space="preserve"> </w:t>
      </w:r>
    </w:p>
    <w:p w:rsidR="00A063C6" w:rsidRDefault="00A063C6" w:rsidP="005B79CD">
      <w:r>
        <w:t>1:00-1:15</w:t>
      </w:r>
      <w:r>
        <w:tab/>
        <w:t>Recap of the morning components</w:t>
      </w:r>
    </w:p>
    <w:p w:rsidR="00A063C6" w:rsidRDefault="00A063C6" w:rsidP="005B79CD">
      <w:r>
        <w:t>1:15-2:00</w:t>
      </w:r>
      <w:r>
        <w:tab/>
        <w:t>SSEMA 3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Fiscal policy, government spending, taxes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Macroeconomic effects on individuals and additional graphs</w:t>
      </w:r>
    </w:p>
    <w:p w:rsidR="00A063C6" w:rsidRPr="00201AD0" w:rsidRDefault="00A063C6" w:rsidP="005B79CD">
      <w:pPr>
        <w:rPr>
          <w:b/>
        </w:rPr>
      </w:pPr>
      <w:r>
        <w:t>2:00-2:45</w:t>
      </w:r>
      <w:r>
        <w:tab/>
      </w:r>
      <w:r w:rsidRPr="00201AD0">
        <w:rPr>
          <w:b/>
        </w:rPr>
        <w:t xml:space="preserve">Lesson- “Aggregate Demand and Aggregate Supply”, </w:t>
      </w:r>
      <w:r w:rsidRPr="00201AD0">
        <w:rPr>
          <w:b/>
          <w:i/>
        </w:rPr>
        <w:t>Capstone- unit 6, lesson 38</w:t>
      </w:r>
      <w:r>
        <w:rPr>
          <w:b/>
          <w:i/>
        </w:rPr>
        <w:t xml:space="preserve"> (Amy)</w:t>
      </w:r>
    </w:p>
    <w:p w:rsidR="00A063C6" w:rsidRDefault="00A063C6" w:rsidP="005B79CD">
      <w:r>
        <w:t>2:45-3:00</w:t>
      </w:r>
      <w:r>
        <w:tab/>
        <w:t>Questions on content and lesson plans</w:t>
      </w:r>
    </w:p>
    <w:p w:rsidR="00A063C6" w:rsidRDefault="00A063C6" w:rsidP="00A77883">
      <w:r>
        <w:t xml:space="preserve">3:00-3:30 </w:t>
      </w:r>
      <w:r>
        <w:tab/>
        <w:t>Concluding remarks/adjourn</w:t>
      </w:r>
    </w:p>
    <w:p w:rsidR="00A063C6" w:rsidRPr="00A77883" w:rsidRDefault="00A063C6" w:rsidP="00A77883">
      <w:pPr>
        <w:jc w:val="center"/>
        <w:rPr>
          <w:i/>
          <w:sz w:val="20"/>
          <w:szCs w:val="20"/>
        </w:rPr>
      </w:pPr>
      <w:r w:rsidRPr="00A77883">
        <w:rPr>
          <w:i/>
          <w:sz w:val="20"/>
          <w:szCs w:val="20"/>
        </w:rPr>
        <w:t xml:space="preserve">Partial funding for this program was provided by the Council for Economic Education with                               </w:t>
      </w:r>
      <w:r>
        <w:rPr>
          <w:i/>
          <w:sz w:val="20"/>
          <w:szCs w:val="20"/>
        </w:rPr>
        <w:t xml:space="preserve">  </w:t>
      </w:r>
      <w:r w:rsidRPr="00A77883">
        <w:rPr>
          <w:i/>
          <w:sz w:val="20"/>
          <w:szCs w:val="20"/>
        </w:rPr>
        <w:t xml:space="preserve">  support from a grant from the John Templeton Foundation</w:t>
      </w:r>
    </w:p>
    <w:p w:rsidR="00A063C6" w:rsidRPr="0091769A" w:rsidRDefault="00C123AB" w:rsidP="00BB3992">
      <w:pPr>
        <w:spacing w:after="0" w:line="240" w:lineRule="auto"/>
        <w:jc w:val="right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596265"/>
            <wp:effectExtent l="19050" t="0" r="0" b="0"/>
            <wp:wrapTight wrapText="bothSides">
              <wp:wrapPolygon edited="0">
                <wp:start x="-240" y="0"/>
                <wp:lineTo x="-240" y="20703"/>
                <wp:lineTo x="21600" y="20703"/>
                <wp:lineTo x="21600" y="0"/>
                <wp:lineTo x="-24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91769A">
        <w:rPr>
          <w:b/>
          <w:sz w:val="36"/>
          <w:szCs w:val="36"/>
        </w:rPr>
        <w:t>High School Summer Institute</w:t>
      </w:r>
    </w:p>
    <w:p w:rsidR="00A063C6" w:rsidRPr="005B79CD" w:rsidRDefault="00A063C6" w:rsidP="00BB3992">
      <w:pPr>
        <w:spacing w:after="0" w:line="240" w:lineRule="auto"/>
        <w:jc w:val="right"/>
        <w:rPr>
          <w:b/>
          <w:sz w:val="32"/>
          <w:szCs w:val="32"/>
        </w:rPr>
      </w:pPr>
      <w:smartTag w:uri="urn:schemas-microsoft-com:office:smarttags" w:element="PlaceType"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Augusta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State</w:t>
          </w:r>
        </w:smartTag>
        <w:r w:rsidRPr="005B79CD">
          <w:rPr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5B79CD">
            <w:rPr>
              <w:b/>
              <w:sz w:val="32"/>
              <w:szCs w:val="32"/>
            </w:rPr>
            <w:t>University</w:t>
          </w:r>
        </w:smartTag>
      </w:smartTag>
    </w:p>
    <w:p w:rsidR="00A063C6" w:rsidRPr="00A77883" w:rsidRDefault="00A063C6" w:rsidP="00A77883">
      <w:pPr>
        <w:spacing w:after="0" w:line="240" w:lineRule="auto"/>
        <w:jc w:val="right"/>
        <w:rPr>
          <w:b/>
          <w:sz w:val="32"/>
          <w:szCs w:val="32"/>
        </w:rPr>
      </w:pPr>
      <w:r w:rsidRPr="005B79CD">
        <w:rPr>
          <w:b/>
          <w:sz w:val="32"/>
          <w:szCs w:val="32"/>
        </w:rPr>
        <w:t>June 9-12</w:t>
      </w:r>
    </w:p>
    <w:p w:rsidR="00A063C6" w:rsidRPr="00BB3992" w:rsidRDefault="00C123AB" w:rsidP="005B79C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284480</wp:posOffset>
            </wp:positionV>
            <wp:extent cx="1438275" cy="515620"/>
            <wp:effectExtent l="19050" t="0" r="9525" b="0"/>
            <wp:wrapTight wrapText="bothSides">
              <wp:wrapPolygon edited="0">
                <wp:start x="-286" y="0"/>
                <wp:lineTo x="-286" y="20749"/>
                <wp:lineTo x="21743" y="20749"/>
                <wp:lineTo x="21743" y="0"/>
                <wp:lineTo x="-28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3C6" w:rsidRPr="00BB3992">
        <w:rPr>
          <w:b/>
          <w:sz w:val="28"/>
          <w:szCs w:val="28"/>
        </w:rPr>
        <w:t>Friday, June 12 (</w:t>
      </w:r>
      <w:r w:rsidR="00A063C6" w:rsidRPr="00BB3992">
        <w:rPr>
          <w:b/>
          <w:i/>
          <w:sz w:val="28"/>
          <w:szCs w:val="28"/>
        </w:rPr>
        <w:t>International Economics Concepts</w:t>
      </w:r>
      <w:r w:rsidR="00A063C6" w:rsidRPr="00BB3992">
        <w:rPr>
          <w:b/>
          <w:sz w:val="28"/>
          <w:szCs w:val="28"/>
        </w:rPr>
        <w:t>)</w:t>
      </w:r>
    </w:p>
    <w:p w:rsidR="00A063C6" w:rsidRDefault="00A063C6" w:rsidP="005B79CD">
      <w:r>
        <w:t>8:00-8:15</w:t>
      </w:r>
      <w:r>
        <w:tab/>
        <w:t>Introduction</w:t>
      </w:r>
    </w:p>
    <w:p w:rsidR="00A063C6" w:rsidRDefault="00A063C6" w:rsidP="005B79CD">
      <w:r>
        <w:t>8:15-9:00</w:t>
      </w:r>
      <w:r>
        <w:tab/>
        <w:t>SSEIN 1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Comparative advantage, absolute advantage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Free Trade strategy</w:t>
      </w:r>
    </w:p>
    <w:p w:rsidR="00A063C6" w:rsidRPr="00201AD0" w:rsidRDefault="00A063C6" w:rsidP="005B79CD">
      <w:pPr>
        <w:rPr>
          <w:i/>
        </w:rPr>
      </w:pPr>
      <w:r>
        <w:t>9:00-9:45</w:t>
      </w:r>
      <w:r>
        <w:tab/>
      </w:r>
      <w:r w:rsidRPr="00201AD0">
        <w:rPr>
          <w:b/>
        </w:rPr>
        <w:t xml:space="preserve">Lesson- “Why People Trade: Comparative Advantage”, </w:t>
      </w:r>
      <w:r w:rsidRPr="00201AD0">
        <w:rPr>
          <w:b/>
          <w:i/>
        </w:rPr>
        <w:t>Capstone-</w:t>
      </w:r>
      <w:r>
        <w:rPr>
          <w:b/>
          <w:i/>
        </w:rPr>
        <w:t xml:space="preserve"> unit </w:t>
      </w:r>
      <w:r w:rsidRPr="00201AD0">
        <w:rPr>
          <w:b/>
          <w:i/>
        </w:rPr>
        <w:t>7, lesson 41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(Amy)</w:t>
      </w:r>
    </w:p>
    <w:p w:rsidR="00A063C6" w:rsidRDefault="00A063C6" w:rsidP="005B79CD">
      <w:r>
        <w:t>9:45-10:00</w:t>
      </w:r>
      <w:r>
        <w:tab/>
        <w:t>Questions on content/lesson plan</w:t>
      </w:r>
    </w:p>
    <w:p w:rsidR="00A063C6" w:rsidRDefault="00A063C6" w:rsidP="005B79CD">
      <w:r>
        <w:t>10:00-10:15</w:t>
      </w:r>
      <w:r>
        <w:tab/>
        <w:t>Break</w:t>
      </w:r>
    </w:p>
    <w:p w:rsidR="00A063C6" w:rsidRDefault="00A063C6" w:rsidP="005B79CD">
      <w:r>
        <w:t>10:15-11:00</w:t>
      </w:r>
      <w:r>
        <w:tab/>
        <w:t>SSEIN 2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Trade barriers: tariffs, quotas, embargoes, examples of trade barriers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Arguments for and against trade, NAFTA, ASEAN, EU</w:t>
      </w:r>
    </w:p>
    <w:p w:rsidR="00A063C6" w:rsidRDefault="00A063C6" w:rsidP="005B79CD">
      <w:r>
        <w:t>11:00-11:45</w:t>
      </w:r>
      <w:r>
        <w:tab/>
      </w:r>
      <w:r w:rsidRPr="00201AD0">
        <w:rPr>
          <w:b/>
        </w:rPr>
        <w:t xml:space="preserve">Lesson- “Limiting Trade- Who Gains, Who Loses?”, </w:t>
      </w:r>
      <w:r>
        <w:rPr>
          <w:b/>
          <w:i/>
        </w:rPr>
        <w:t xml:space="preserve">Focus: </w:t>
      </w:r>
      <w:r w:rsidRPr="00201AD0">
        <w:rPr>
          <w:b/>
          <w:i/>
        </w:rPr>
        <w:t xml:space="preserve"> Globalization, lesson 11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(Sherilyn)</w:t>
      </w:r>
    </w:p>
    <w:p w:rsidR="00A063C6" w:rsidRDefault="00A063C6" w:rsidP="005B79CD">
      <w:r>
        <w:t>11:45-12:00</w:t>
      </w:r>
      <w:r>
        <w:tab/>
        <w:t>Questions on content/lesson plan</w:t>
      </w:r>
    </w:p>
    <w:p w:rsidR="00A063C6" w:rsidRDefault="00A063C6" w:rsidP="005B79CD">
      <w:r>
        <w:t>12:00-1:00</w:t>
      </w:r>
      <w:r>
        <w:tab/>
      </w:r>
      <w:r w:rsidRPr="0091769A">
        <w:rPr>
          <w:b/>
        </w:rPr>
        <w:t xml:space="preserve">Lunch </w:t>
      </w:r>
    </w:p>
    <w:p w:rsidR="00A063C6" w:rsidRDefault="00A063C6" w:rsidP="005B79CD">
      <w:r>
        <w:t>1:00-1:15</w:t>
      </w:r>
      <w:r>
        <w:tab/>
        <w:t>Recap of the morning components</w:t>
      </w:r>
    </w:p>
    <w:p w:rsidR="00A063C6" w:rsidRDefault="00A063C6" w:rsidP="005B79CD">
      <w:r>
        <w:t>1:15-2:00</w:t>
      </w:r>
      <w:r>
        <w:tab/>
        <w:t>SSEIN 3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Exchange rates: defined, located, and interpreted</w:t>
      </w:r>
    </w:p>
    <w:p w:rsidR="00A063C6" w:rsidRDefault="00A063C6" w:rsidP="005B79CD">
      <w:pPr>
        <w:pStyle w:val="ListParagraph"/>
        <w:numPr>
          <w:ilvl w:val="0"/>
          <w:numId w:val="1"/>
        </w:numPr>
      </w:pPr>
      <w:r>
        <w:t>Purchasing power and effects on individuals</w:t>
      </w:r>
    </w:p>
    <w:p w:rsidR="00A063C6" w:rsidRDefault="00A063C6" w:rsidP="005B79CD">
      <w:r>
        <w:t>2:00-2:45</w:t>
      </w:r>
      <w:r>
        <w:tab/>
      </w:r>
      <w:r w:rsidRPr="00201AD0">
        <w:rPr>
          <w:b/>
        </w:rPr>
        <w:t xml:space="preserve">Lesson- “Foreign Currencies and Foreign Exchange”, </w:t>
      </w:r>
      <w:r w:rsidRPr="00201AD0">
        <w:rPr>
          <w:b/>
          <w:i/>
        </w:rPr>
        <w:t>FTE</w:t>
      </w:r>
      <w:r>
        <w:rPr>
          <w:b/>
          <w:i/>
        </w:rPr>
        <w:t xml:space="preserve"> (Amy)</w:t>
      </w:r>
    </w:p>
    <w:p w:rsidR="00A063C6" w:rsidRDefault="00A063C6" w:rsidP="005B79CD">
      <w:r>
        <w:t>2:45-3:00</w:t>
      </w:r>
      <w:r>
        <w:tab/>
        <w:t>Questions on content and lesson plans</w:t>
      </w:r>
    </w:p>
    <w:p w:rsidR="00A063C6" w:rsidRDefault="00A063C6" w:rsidP="00CF679C">
      <w:r>
        <w:t xml:space="preserve">3:00-3:30 </w:t>
      </w:r>
      <w:r>
        <w:tab/>
        <w:t>Concluding remarks/adjourn</w:t>
      </w:r>
    </w:p>
    <w:p w:rsidR="00A063C6" w:rsidRPr="00A77883" w:rsidRDefault="00A063C6" w:rsidP="00A77883">
      <w:pPr>
        <w:jc w:val="center"/>
        <w:rPr>
          <w:i/>
          <w:sz w:val="20"/>
          <w:szCs w:val="20"/>
        </w:rPr>
      </w:pPr>
      <w:r w:rsidRPr="00A77883">
        <w:rPr>
          <w:i/>
          <w:sz w:val="20"/>
          <w:szCs w:val="20"/>
        </w:rPr>
        <w:t xml:space="preserve">Partial funding for this program was provided by the Council for Economic Education with                               </w:t>
      </w:r>
      <w:r>
        <w:rPr>
          <w:i/>
          <w:sz w:val="20"/>
          <w:szCs w:val="20"/>
        </w:rPr>
        <w:t xml:space="preserve">  </w:t>
      </w:r>
      <w:r w:rsidRPr="00A77883">
        <w:rPr>
          <w:i/>
          <w:sz w:val="20"/>
          <w:szCs w:val="20"/>
        </w:rPr>
        <w:t xml:space="preserve">  support from a grant from the John Templeton Foundation</w:t>
      </w:r>
    </w:p>
    <w:sectPr w:rsidR="00A063C6" w:rsidRPr="00A77883" w:rsidSect="0015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42B75"/>
    <w:multiLevelType w:val="hybridMultilevel"/>
    <w:tmpl w:val="D89A2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679C"/>
    <w:rsid w:val="000423D4"/>
    <w:rsid w:val="000A5EBB"/>
    <w:rsid w:val="00155254"/>
    <w:rsid w:val="001D206E"/>
    <w:rsid w:val="001E072B"/>
    <w:rsid w:val="00201AD0"/>
    <w:rsid w:val="00461ED9"/>
    <w:rsid w:val="00565959"/>
    <w:rsid w:val="005B79CD"/>
    <w:rsid w:val="00621E0E"/>
    <w:rsid w:val="00656212"/>
    <w:rsid w:val="00656B9B"/>
    <w:rsid w:val="006A0F96"/>
    <w:rsid w:val="00725E66"/>
    <w:rsid w:val="007D7EA9"/>
    <w:rsid w:val="00841F3C"/>
    <w:rsid w:val="008A52BC"/>
    <w:rsid w:val="0091769A"/>
    <w:rsid w:val="009C4A47"/>
    <w:rsid w:val="009E6856"/>
    <w:rsid w:val="00A063C6"/>
    <w:rsid w:val="00A3592A"/>
    <w:rsid w:val="00A77883"/>
    <w:rsid w:val="00B12044"/>
    <w:rsid w:val="00B21458"/>
    <w:rsid w:val="00BB3992"/>
    <w:rsid w:val="00BD3DBE"/>
    <w:rsid w:val="00C123AB"/>
    <w:rsid w:val="00C54496"/>
    <w:rsid w:val="00CB32FB"/>
    <w:rsid w:val="00CF679C"/>
    <w:rsid w:val="00D32CAD"/>
    <w:rsid w:val="00D5461D"/>
    <w:rsid w:val="00D600E7"/>
    <w:rsid w:val="00D74A5E"/>
    <w:rsid w:val="00E22624"/>
    <w:rsid w:val="00E659CE"/>
    <w:rsid w:val="00EB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25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F67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760</Words>
  <Characters>4335</Characters>
  <Application>Microsoft Office Word</Application>
  <DocSecurity>0</DocSecurity>
  <Lines>36</Lines>
  <Paragraphs>10</Paragraphs>
  <ScaleCrop>false</ScaleCrop>
  <Company/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 School Summer Institute</dc:title>
  <dc:subject/>
  <dc:creator> </dc:creator>
  <cp:keywords/>
  <dc:description/>
  <cp:lastModifiedBy>BWS</cp:lastModifiedBy>
  <cp:revision>2</cp:revision>
  <cp:lastPrinted>2009-05-26T15:43:00Z</cp:lastPrinted>
  <dcterms:created xsi:type="dcterms:W3CDTF">2009-06-12T19:34:00Z</dcterms:created>
  <dcterms:modified xsi:type="dcterms:W3CDTF">2009-06-12T19:34:00Z</dcterms:modified>
</cp:coreProperties>
</file>